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E3" w:rsidRDefault="00BE0195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</w:t>
      </w:r>
      <w:r w:rsidR="001747E3">
        <w:rPr>
          <w:rFonts w:ascii="Times New Roman" w:hAnsi="Times New Roman" w:cs="Times New Roman"/>
          <w:sz w:val="28"/>
          <w:szCs w:val="28"/>
        </w:rPr>
        <w:t xml:space="preserve">НИТЕЛЬНОЕ СОГЛАШЕНИЕ </w:t>
      </w:r>
    </w:p>
    <w:p w:rsidR="003A128E" w:rsidRDefault="001747E3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552F9A">
        <w:rPr>
          <w:rFonts w:ascii="Times New Roman" w:hAnsi="Times New Roman" w:cs="Times New Roman"/>
          <w:sz w:val="28"/>
          <w:szCs w:val="28"/>
        </w:rPr>
        <w:t>на 2020-2023 г.</w:t>
      </w:r>
      <w:r w:rsidR="00334921">
        <w:rPr>
          <w:rFonts w:ascii="Times New Roman" w:hAnsi="Times New Roman" w:cs="Times New Roman"/>
          <w:sz w:val="28"/>
          <w:szCs w:val="28"/>
        </w:rPr>
        <w:t xml:space="preserve"> </w:t>
      </w:r>
      <w:r w:rsidR="00552F9A">
        <w:rPr>
          <w:rFonts w:ascii="Times New Roman" w:hAnsi="Times New Roman" w:cs="Times New Roman"/>
          <w:sz w:val="28"/>
          <w:szCs w:val="28"/>
        </w:rPr>
        <w:t>от 20.08.2021 г.</w:t>
      </w:r>
    </w:p>
    <w:p w:rsidR="00334921" w:rsidRDefault="00334921" w:rsidP="00334921">
      <w:pPr>
        <w:shd w:val="clear" w:color="auto" w:fill="FFFFFF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</w:p>
    <w:p w:rsidR="0099012D" w:rsidRPr="0099012D" w:rsidRDefault="00BE0195" w:rsidP="00BE0195">
      <w:pPr>
        <w:pStyle w:val="justify"/>
        <w:ind w:firstLine="708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x-none"/>
        </w:rPr>
        <w:t xml:space="preserve">1. </w:t>
      </w:r>
      <w:r w:rsidR="00552F9A" w:rsidRPr="00DB7464">
        <w:rPr>
          <w:sz w:val="28"/>
          <w:szCs w:val="28"/>
        </w:rPr>
        <w:t xml:space="preserve">Наниматель в лице </w:t>
      </w:r>
      <w:r w:rsidR="00DB7464" w:rsidRPr="00DB7464">
        <w:rPr>
          <w:sz w:val="28"/>
          <w:szCs w:val="28"/>
        </w:rPr>
        <w:t xml:space="preserve">уполномоченного должностного лица Нанимателя </w:t>
      </w:r>
      <w:r w:rsidR="00552F9A" w:rsidRPr="00DB7464">
        <w:rPr>
          <w:sz w:val="28"/>
          <w:szCs w:val="28"/>
        </w:rPr>
        <w:t xml:space="preserve">директора </w:t>
      </w:r>
      <w:r w:rsidR="004C294A" w:rsidRPr="00DB7464">
        <w:rPr>
          <w:sz w:val="28"/>
          <w:szCs w:val="28"/>
        </w:rPr>
        <w:t xml:space="preserve">СГУПП «ЖКХ «Комплекс» </w:t>
      </w:r>
      <w:proofErr w:type="spellStart"/>
      <w:r w:rsidR="004C294A" w:rsidRPr="00DB7464">
        <w:rPr>
          <w:sz w:val="28"/>
          <w:szCs w:val="28"/>
        </w:rPr>
        <w:t>Рижука</w:t>
      </w:r>
      <w:proofErr w:type="spellEnd"/>
      <w:r w:rsidR="004C294A" w:rsidRPr="00DB7464">
        <w:rPr>
          <w:sz w:val="28"/>
          <w:szCs w:val="28"/>
        </w:rPr>
        <w:t xml:space="preserve"> Павла Васильевича</w:t>
      </w:r>
      <w:r w:rsidR="00552F9A" w:rsidRPr="00DB7464">
        <w:rPr>
          <w:sz w:val="28"/>
          <w:szCs w:val="28"/>
        </w:rPr>
        <w:t xml:space="preserve">, действующего на основании Устава, с одной стороны и работники </w:t>
      </w:r>
      <w:r w:rsidR="004C294A" w:rsidRPr="00DB7464">
        <w:rPr>
          <w:sz w:val="28"/>
          <w:szCs w:val="28"/>
        </w:rPr>
        <w:t>СГУПП «ЖКХ «Комплекс»</w:t>
      </w:r>
      <w:r w:rsidR="00552F9A" w:rsidRPr="00DB7464">
        <w:rPr>
          <w:sz w:val="28"/>
          <w:szCs w:val="28"/>
        </w:rPr>
        <w:t xml:space="preserve">, от имени которых выступает первичная профсоюзная организация </w:t>
      </w:r>
      <w:r w:rsidR="004C294A" w:rsidRPr="00DB7464">
        <w:rPr>
          <w:sz w:val="28"/>
          <w:szCs w:val="28"/>
        </w:rPr>
        <w:t xml:space="preserve">СГУПП «ЖКХ «Комплекс» (далее- Профком), </w:t>
      </w:r>
      <w:r w:rsidR="00552F9A" w:rsidRPr="00DB7464">
        <w:rPr>
          <w:sz w:val="28"/>
          <w:szCs w:val="28"/>
        </w:rPr>
        <w:t xml:space="preserve">в лице </w:t>
      </w:r>
      <w:r w:rsidR="004C294A" w:rsidRPr="00DB7464">
        <w:rPr>
          <w:sz w:val="28"/>
          <w:szCs w:val="28"/>
        </w:rPr>
        <w:t xml:space="preserve">уполномоченного </w:t>
      </w:r>
      <w:r w:rsidR="00552F9A" w:rsidRPr="00DB7464">
        <w:rPr>
          <w:sz w:val="28"/>
          <w:szCs w:val="28"/>
        </w:rPr>
        <w:t xml:space="preserve">председателя </w:t>
      </w:r>
      <w:r w:rsidR="004C294A" w:rsidRPr="00DB7464">
        <w:rPr>
          <w:sz w:val="28"/>
          <w:szCs w:val="28"/>
        </w:rPr>
        <w:t>Профкома Володько Людмилы Николаевны</w:t>
      </w:r>
      <w:r w:rsidR="00552F9A" w:rsidRPr="00DB7464">
        <w:rPr>
          <w:sz w:val="28"/>
          <w:szCs w:val="28"/>
        </w:rPr>
        <w:t xml:space="preserve">, с другой стороны (далее - Стороны) на основании </w:t>
      </w:r>
      <w:r w:rsidR="00DB7464" w:rsidRPr="00DB7464">
        <w:rPr>
          <w:sz w:val="28"/>
          <w:szCs w:val="28"/>
        </w:rPr>
        <w:t xml:space="preserve">постановления конференции </w:t>
      </w:r>
      <w:r w:rsidR="00552F9A" w:rsidRPr="00DB7464">
        <w:rPr>
          <w:sz w:val="28"/>
          <w:szCs w:val="28"/>
        </w:rPr>
        <w:t xml:space="preserve">(протокол </w:t>
      </w:r>
      <w:r w:rsidR="00DB7464" w:rsidRPr="00DB7464">
        <w:rPr>
          <w:sz w:val="28"/>
          <w:szCs w:val="28"/>
        </w:rPr>
        <w:t xml:space="preserve">конференции </w:t>
      </w:r>
      <w:r w:rsidR="00375AA8">
        <w:rPr>
          <w:sz w:val="28"/>
          <w:szCs w:val="28"/>
        </w:rPr>
        <w:t xml:space="preserve">от </w:t>
      </w:r>
      <w:r w:rsidR="00DB7464" w:rsidRPr="00DB7464">
        <w:rPr>
          <w:sz w:val="28"/>
          <w:szCs w:val="28"/>
        </w:rPr>
        <w:t>20 августа</w:t>
      </w:r>
      <w:r w:rsidR="00552F9A" w:rsidRPr="00DB7464">
        <w:rPr>
          <w:sz w:val="28"/>
          <w:szCs w:val="28"/>
        </w:rPr>
        <w:t xml:space="preserve"> </w:t>
      </w:r>
      <w:r w:rsidR="00DB7464" w:rsidRPr="00DB7464">
        <w:rPr>
          <w:sz w:val="28"/>
          <w:szCs w:val="28"/>
        </w:rPr>
        <w:t>2021</w:t>
      </w:r>
      <w:r w:rsidR="00552F9A" w:rsidRPr="00DB7464">
        <w:rPr>
          <w:sz w:val="28"/>
          <w:szCs w:val="28"/>
        </w:rPr>
        <w:t> г. №</w:t>
      </w:r>
      <w:r w:rsidR="00DB7464" w:rsidRPr="00DB7464">
        <w:rPr>
          <w:sz w:val="28"/>
          <w:szCs w:val="28"/>
        </w:rPr>
        <w:t>7</w:t>
      </w:r>
      <w:r w:rsidR="00552F9A" w:rsidRPr="00DB7464">
        <w:rPr>
          <w:sz w:val="28"/>
          <w:szCs w:val="28"/>
        </w:rPr>
        <w:t>) заключили настоящее дополн</w:t>
      </w:r>
      <w:r w:rsidR="00DB7464">
        <w:rPr>
          <w:sz w:val="28"/>
          <w:szCs w:val="28"/>
        </w:rPr>
        <w:t>ительное соглашение о следующем: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8D3B07" w:rsidRPr="0099012D" w:rsidTr="00375AA8">
        <w:tc>
          <w:tcPr>
            <w:tcW w:w="4537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5103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</w:t>
            </w:r>
          </w:p>
        </w:tc>
      </w:tr>
      <w:tr w:rsidR="003B0B0C" w:rsidRPr="0099012D" w:rsidTr="00375AA8">
        <w:tc>
          <w:tcPr>
            <w:tcW w:w="4537" w:type="dxa"/>
          </w:tcPr>
          <w:p w:rsidR="003B0B0C" w:rsidRPr="003B0B0C" w:rsidRDefault="003932C3" w:rsidP="007E6ECB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Режим труда и отдыха п. 4.11.</w:t>
            </w:r>
            <w:r w:rsidR="003B0B0C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читать в новой редакции</w:t>
            </w:r>
          </w:p>
        </w:tc>
        <w:tc>
          <w:tcPr>
            <w:tcW w:w="5103" w:type="dxa"/>
          </w:tcPr>
          <w:p w:rsidR="003B0B0C" w:rsidRPr="003932C3" w:rsidRDefault="003932C3" w:rsidP="007E6EC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п. </w:t>
            </w:r>
            <w:r w:rsidR="007E6ECB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4.11.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="007E6ECB" w:rsidRPr="007E6E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По просьбе Работника разделять трудовой отпуск на </w:t>
            </w:r>
            <w:r w:rsidR="007E6E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три</w:t>
            </w:r>
            <w:r w:rsidR="007E6ECB" w:rsidRPr="007E6E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части. При этом одна часть не может быть менее 14 календарных дней.</w:t>
            </w:r>
            <w:r w:rsidR="007E6ECB" w:rsidRPr="00FC3278">
              <w:t xml:space="preserve"> </w:t>
            </w:r>
            <w:r w:rsidR="007E6ECB" w:rsidRPr="007E6EC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Продолжительность частей согласовывается с администрацией структурных подразделений, отделов, бюро, служб. Время таких отпусков представляется в соответствии с графиком отпусков.</w:t>
            </w:r>
          </w:p>
        </w:tc>
      </w:tr>
      <w:tr w:rsidR="00DA1C4B" w:rsidRPr="0099012D" w:rsidTr="00375AA8">
        <w:tc>
          <w:tcPr>
            <w:tcW w:w="4537" w:type="dxa"/>
          </w:tcPr>
          <w:p w:rsidR="00DA1C4B" w:rsidRPr="00DA1C4B" w:rsidRDefault="00DA1C4B" w:rsidP="00DA1C4B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Гарантии занятости п.6.1.3. читать в новой редакции</w:t>
            </w:r>
          </w:p>
        </w:tc>
        <w:tc>
          <w:tcPr>
            <w:tcW w:w="5103" w:type="dxa"/>
          </w:tcPr>
          <w:p w:rsidR="00DA1C4B" w:rsidRDefault="00DA1C4B" w:rsidP="00D62FDF">
            <w:pPr>
              <w:shd w:val="clear" w:color="auto" w:fill="FFFFFF"/>
              <w:tabs>
                <w:tab w:val="left" w:pos="10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п. 6.1.3. </w:t>
            </w: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Расторжение трудового договора (контракта) по инициативе Нанимателя (статья 42 Трудового кодекса Республики Беларусь, кроме пункта 3, абзацев третьего </w:t>
            </w:r>
            <w:r w:rsid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четвертого, шестого-восьмого</w:t>
            </w: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пункта 7) производится после предварительного, но не позднее чем за две недели уведомления Профкома. Расторжение трудового договора (контракта) (абзац </w:t>
            </w:r>
            <w:r w:rsidR="00D62FD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шестой</w:t>
            </w: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пункта 7 статьи 42 Трудового кодекса Республики Беларусь) производится с одновременным уведомлением (в день увольнения) Профкома.</w:t>
            </w:r>
          </w:p>
        </w:tc>
      </w:tr>
      <w:tr w:rsidR="007E6ECB" w:rsidRPr="0099012D" w:rsidTr="00375AA8">
        <w:tc>
          <w:tcPr>
            <w:tcW w:w="4537" w:type="dxa"/>
          </w:tcPr>
          <w:p w:rsidR="007E6ECB" w:rsidRDefault="007E6ECB" w:rsidP="00DA1C4B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Дополнить Коллективный договор</w:t>
            </w:r>
            <w:r w:rsidR="00DA1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2020-2023 г.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приложением №</w:t>
            </w:r>
            <w:r w:rsidR="00DA1C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7E6ECB" w:rsidRDefault="00DA1C4B" w:rsidP="007E6ECB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Перечень профессий и должностей работников предприятия, которые обеспечиваются моющими средствами (стиральным порошком) при осуществлении стирки средств индивидуальной за</w:t>
            </w:r>
            <w:r w:rsidR="00375AA8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щиты в домашних и иных условиях</w:t>
            </w:r>
          </w:p>
        </w:tc>
      </w:tr>
      <w:tr w:rsidR="0052645E" w:rsidRPr="0099012D" w:rsidTr="00375AA8">
        <w:tc>
          <w:tcPr>
            <w:tcW w:w="4537" w:type="dxa"/>
          </w:tcPr>
          <w:p w:rsidR="0052645E" w:rsidRDefault="00375AA8" w:rsidP="0052645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 xml:space="preserve">Приложение к коллективному договору №1 «Положение об оплате труда работников и расходовании средств на социальные нужды </w:t>
            </w:r>
            <w:proofErr w:type="spellStart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 внести изменения</w:t>
            </w:r>
          </w:p>
        </w:tc>
        <w:tc>
          <w:tcPr>
            <w:tcW w:w="5103" w:type="dxa"/>
          </w:tcPr>
          <w:p w:rsidR="0052645E" w:rsidRDefault="0052645E" w:rsidP="0052645E">
            <w:pPr>
              <w:pStyle w:val="ConsPlus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в Положение об оплате труда работников и расходовании средств на социальные нужды </w:t>
            </w:r>
            <w:proofErr w:type="spellStart"/>
            <w:r>
              <w:rPr>
                <w:sz w:val="28"/>
                <w:szCs w:val="28"/>
              </w:rPr>
              <w:t>Солигорского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унитарного производственного предприятия «ЖКХ «Комплекс» прилагается</w:t>
            </w:r>
          </w:p>
        </w:tc>
      </w:tr>
    </w:tbl>
    <w:p w:rsidR="00BE0195" w:rsidRP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2. Настоящее дополнительное соглашение является неотъемлемой частью Коллективного договора на 20</w:t>
      </w:r>
      <w:r>
        <w:rPr>
          <w:sz w:val="28"/>
          <w:szCs w:val="28"/>
        </w:rPr>
        <w:t>20</w:t>
      </w:r>
      <w:r w:rsidRPr="00BE019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BE0195">
        <w:rPr>
          <w:sz w:val="28"/>
          <w:szCs w:val="28"/>
        </w:rPr>
        <w:t> годы.</w:t>
      </w:r>
    </w:p>
    <w:p w:rsidR="00BE0195" w:rsidRP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3. Настоящее дополнительное соглашение составлено в трех экземплярах, имеющих одинаковую юридическую силу, по одному для каждой из сторон, и вступает в силу с </w:t>
      </w:r>
      <w:r>
        <w:rPr>
          <w:sz w:val="28"/>
          <w:szCs w:val="28"/>
        </w:rPr>
        <w:t>20</w:t>
      </w:r>
      <w:r w:rsidRPr="00BE0195">
        <w:rPr>
          <w:sz w:val="28"/>
          <w:szCs w:val="28"/>
        </w:rPr>
        <w:t> августа 202</w:t>
      </w:r>
      <w:r>
        <w:rPr>
          <w:sz w:val="28"/>
          <w:szCs w:val="28"/>
        </w:rPr>
        <w:t>1</w:t>
      </w:r>
      <w:r w:rsidRPr="00BE0195">
        <w:rPr>
          <w:sz w:val="28"/>
          <w:szCs w:val="28"/>
        </w:rPr>
        <w:t> г.</w:t>
      </w:r>
    </w:p>
    <w:p w:rsidR="00BE0195" w:rsidRPr="00BE0195" w:rsidRDefault="00BE0195" w:rsidP="00BE0195">
      <w:pPr>
        <w:pStyle w:val="justify"/>
        <w:rPr>
          <w:sz w:val="28"/>
          <w:szCs w:val="28"/>
        </w:rPr>
      </w:pPr>
      <w:r w:rsidRPr="00BE0195">
        <w:rPr>
          <w:sz w:val="28"/>
          <w:szCs w:val="28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749"/>
        <w:gridCol w:w="4749"/>
      </w:tblGrid>
      <w:tr w:rsidR="00BE0195" w:rsidRPr="00BE0195" w:rsidTr="00C30D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Наниматель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СГУПП «ЖКХ «Комплекс»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</w:t>
            </w:r>
          </w:p>
          <w:tbl>
            <w:tblPr>
              <w:tblW w:w="4750" w:type="pct"/>
              <w:tblLook w:val="04A0" w:firstRow="1" w:lastRow="0" w:firstColumn="1" w:lastColumn="0" w:noHBand="0" w:noVBand="1"/>
            </w:tblPr>
            <w:tblGrid>
              <w:gridCol w:w="2933"/>
              <w:gridCol w:w="1579"/>
            </w:tblGrid>
            <w:tr w:rsidR="00BE0195" w:rsidRPr="00BE0195" w:rsidTr="00C30D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Директор ____________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П.В.Рижук</w:t>
                  </w:r>
                  <w:proofErr w:type="spellEnd"/>
                </w:p>
              </w:tc>
            </w:tr>
          </w:tbl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</w:t>
            </w:r>
            <w:r w:rsidRPr="00BE01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Работники: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 xml:space="preserve">Первичная профсоюзная организация </w:t>
            </w:r>
            <w:r>
              <w:rPr>
                <w:sz w:val="28"/>
                <w:szCs w:val="28"/>
              </w:rPr>
              <w:t>СГУПП «ЖКХ «Комплекс»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64"/>
              <w:gridCol w:w="1685"/>
            </w:tblGrid>
            <w:tr w:rsidR="00BE0195" w:rsidRPr="00BE0195" w:rsidTr="00C30D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профсоюзного комитета ________________</w:t>
                  </w:r>
                </w:p>
              </w:tc>
              <w:tc>
                <w:tcPr>
                  <w:tcW w:w="1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BE0195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Л.Н.Володько</w:t>
                  </w:r>
                  <w:proofErr w:type="spellEnd"/>
                </w:p>
              </w:tc>
            </w:tr>
          </w:tbl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20.08.2021</w:t>
            </w:r>
            <w:bookmarkStart w:id="0" w:name="_GoBack"/>
            <w:bookmarkEnd w:id="0"/>
            <w:r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</w:tr>
    </w:tbl>
    <w:p w:rsidR="00A177B5" w:rsidRPr="0099012D" w:rsidRDefault="00A177B5" w:rsidP="00BE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7B5" w:rsidRPr="0099012D" w:rsidSect="00375AA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BD5"/>
    <w:multiLevelType w:val="hybridMultilevel"/>
    <w:tmpl w:val="CAD27C10"/>
    <w:lvl w:ilvl="0" w:tplc="E1D42298">
      <w:start w:val="1"/>
      <w:numFmt w:val="decimal"/>
      <w:lvlText w:val="%1."/>
      <w:lvlJc w:val="left"/>
      <w:pPr>
        <w:tabs>
          <w:tab w:val="num" w:pos="1488"/>
        </w:tabs>
        <w:ind w:left="1488" w:hanging="960"/>
      </w:pPr>
      <w:rPr>
        <w:rFonts w:hint="default"/>
      </w:rPr>
    </w:lvl>
    <w:lvl w:ilvl="1" w:tplc="DF963F10">
      <w:start w:val="104"/>
      <w:numFmt w:val="decimal"/>
      <w:lvlText w:val="%2."/>
      <w:lvlJc w:val="left"/>
      <w:pPr>
        <w:tabs>
          <w:tab w:val="num" w:pos="1773"/>
        </w:tabs>
        <w:ind w:left="1773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7BF41612"/>
    <w:multiLevelType w:val="hybridMultilevel"/>
    <w:tmpl w:val="690EB740"/>
    <w:lvl w:ilvl="0" w:tplc="C7A8133C">
      <w:start w:val="1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6"/>
    <w:rsid w:val="0002213B"/>
    <w:rsid w:val="000B5068"/>
    <w:rsid w:val="000F087D"/>
    <w:rsid w:val="00103C8B"/>
    <w:rsid w:val="00135914"/>
    <w:rsid w:val="001747E3"/>
    <w:rsid w:val="001C1EDC"/>
    <w:rsid w:val="00202817"/>
    <w:rsid w:val="002061A8"/>
    <w:rsid w:val="003234FB"/>
    <w:rsid w:val="00334921"/>
    <w:rsid w:val="00375AA8"/>
    <w:rsid w:val="003932C3"/>
    <w:rsid w:val="003A128E"/>
    <w:rsid w:val="003B0B0C"/>
    <w:rsid w:val="003B4F0A"/>
    <w:rsid w:val="003C38D9"/>
    <w:rsid w:val="0045789D"/>
    <w:rsid w:val="004A375E"/>
    <w:rsid w:val="004A79BC"/>
    <w:rsid w:val="004B1876"/>
    <w:rsid w:val="004C294A"/>
    <w:rsid w:val="004F525C"/>
    <w:rsid w:val="0052645E"/>
    <w:rsid w:val="00552F9A"/>
    <w:rsid w:val="00631C69"/>
    <w:rsid w:val="00697AC0"/>
    <w:rsid w:val="006B653D"/>
    <w:rsid w:val="006F58F5"/>
    <w:rsid w:val="00760196"/>
    <w:rsid w:val="00781079"/>
    <w:rsid w:val="00781E61"/>
    <w:rsid w:val="007879DF"/>
    <w:rsid w:val="007D06BA"/>
    <w:rsid w:val="007E6ECB"/>
    <w:rsid w:val="00846012"/>
    <w:rsid w:val="00846A27"/>
    <w:rsid w:val="008568C2"/>
    <w:rsid w:val="008D264C"/>
    <w:rsid w:val="008D3B07"/>
    <w:rsid w:val="00936B35"/>
    <w:rsid w:val="0099012D"/>
    <w:rsid w:val="00994CF8"/>
    <w:rsid w:val="009B6C8C"/>
    <w:rsid w:val="00A177B5"/>
    <w:rsid w:val="00A42D51"/>
    <w:rsid w:val="00A51788"/>
    <w:rsid w:val="00B02D36"/>
    <w:rsid w:val="00B25CAC"/>
    <w:rsid w:val="00B50443"/>
    <w:rsid w:val="00BE0195"/>
    <w:rsid w:val="00BF36B0"/>
    <w:rsid w:val="00C11D67"/>
    <w:rsid w:val="00C169CC"/>
    <w:rsid w:val="00C16BC6"/>
    <w:rsid w:val="00C21467"/>
    <w:rsid w:val="00C51C77"/>
    <w:rsid w:val="00CD373B"/>
    <w:rsid w:val="00CD7C5D"/>
    <w:rsid w:val="00CE2AE6"/>
    <w:rsid w:val="00D048DC"/>
    <w:rsid w:val="00D20166"/>
    <w:rsid w:val="00D543D4"/>
    <w:rsid w:val="00D62FDF"/>
    <w:rsid w:val="00D768BB"/>
    <w:rsid w:val="00DA1C4B"/>
    <w:rsid w:val="00DB7464"/>
    <w:rsid w:val="00E05E92"/>
    <w:rsid w:val="00ED47BD"/>
    <w:rsid w:val="00EF3F54"/>
    <w:rsid w:val="00F370C6"/>
    <w:rsid w:val="00FF349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9F5A"/>
  <w15:chartTrackingRefBased/>
  <w15:docId w15:val="{FA57EE34-9B14-4942-8DAD-06393E3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F0A"/>
    <w:pPr>
      <w:keepNext/>
      <w:overflowPunct w:val="0"/>
      <w:autoSpaceDE w:val="0"/>
      <w:autoSpaceDN w:val="0"/>
      <w:adjustRightInd w:val="0"/>
      <w:spacing w:after="0" w:line="240" w:lineRule="auto"/>
      <w:ind w:hanging="142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07"/>
    <w:pPr>
      <w:ind w:left="720"/>
      <w:contextualSpacing/>
    </w:pPr>
  </w:style>
  <w:style w:type="paragraph" w:styleId="21">
    <w:name w:val="Body Text 2"/>
    <w:basedOn w:val="a"/>
    <w:link w:val="22"/>
    <w:unhideWhenUsed/>
    <w:rsid w:val="004F52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52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D06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6BA"/>
  </w:style>
  <w:style w:type="paragraph" w:customStyle="1" w:styleId="ConsPlusNormal">
    <w:name w:val="ConsPlusNormal"/>
    <w:rsid w:val="00ED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сновной текст1"/>
    <w:rsid w:val="008D264C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23">
    <w:name w:val="Основной текст2"/>
    <w:rsid w:val="00B02D3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24">
    <w:name w:val="Body Text Indent 2"/>
    <w:basedOn w:val="a"/>
    <w:link w:val="25"/>
    <w:rsid w:val="00C11D67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11D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сновной текст3"/>
    <w:rsid w:val="003B4F0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B4F0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52F9A"/>
    <w:rPr>
      <w:color w:val="0038C8"/>
      <w:u w:val="single"/>
    </w:rPr>
  </w:style>
  <w:style w:type="paragraph" w:customStyle="1" w:styleId="justify">
    <w:name w:val="justify"/>
    <w:basedOn w:val="a"/>
    <w:rsid w:val="00552F9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E01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2021-09-14T10:25:00Z</cp:lastPrinted>
  <dcterms:created xsi:type="dcterms:W3CDTF">2021-09-14T07:30:00Z</dcterms:created>
  <dcterms:modified xsi:type="dcterms:W3CDTF">2021-09-14T10:25:00Z</dcterms:modified>
</cp:coreProperties>
</file>