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904" w:rsidRDefault="000F1904" w:rsidP="000F1904">
      <w:pPr>
        <w:rPr>
          <w:rFonts w:ascii="Times New Roman" w:hAnsi="Times New Roman" w:cs="Times New Roman"/>
          <w:b/>
          <w:noProof/>
          <w:sz w:val="30"/>
          <w:szCs w:val="30"/>
          <w:lang w:eastAsia="ru-RU"/>
        </w:rPr>
      </w:pPr>
      <w:r>
        <w:rPr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301FBA" wp14:editId="1B3E03AE">
                <wp:simplePos x="0" y="0"/>
                <wp:positionH relativeFrom="column">
                  <wp:posOffset>7353759</wp:posOffset>
                </wp:positionH>
                <wp:positionV relativeFrom="paragraph">
                  <wp:posOffset>42032</wp:posOffset>
                </wp:positionV>
                <wp:extent cx="2686050" cy="771181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7711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366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904" w:rsidRPr="00736627" w:rsidRDefault="000F1904" w:rsidP="000F1904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bookmarkStart w:id="0" w:name="_GoBack"/>
                            <w:r w:rsidRPr="00736627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Приложение 1</w:t>
                            </w:r>
                          </w:p>
                          <w:p w:rsidR="000F1904" w:rsidRPr="00736627" w:rsidRDefault="000F1904" w:rsidP="000F1904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736627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к Положению об оплате труда </w:t>
                            </w:r>
                          </w:p>
                          <w:p w:rsidR="000F1904" w:rsidRPr="00736627" w:rsidRDefault="000F1904" w:rsidP="000F1904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736627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на 202</w:t>
                            </w:r>
                            <w:r w:rsidR="00AE1CC4" w:rsidRPr="00736627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3</w:t>
                            </w:r>
                            <w:r w:rsidRPr="00736627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-202</w:t>
                            </w:r>
                            <w:r w:rsidR="00AE1CC4" w:rsidRPr="00736627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6</w:t>
                            </w:r>
                            <w:r w:rsidRPr="00736627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гг.</w:t>
                            </w:r>
                          </w:p>
                          <w:bookmarkEnd w:id="0"/>
                          <w:p w:rsidR="000F1904" w:rsidRPr="00A90384" w:rsidRDefault="000F1904" w:rsidP="000F1904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301FBA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579.05pt;margin-top:3.3pt;width:211.5pt;height:6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" stroked="f" strokecolor="#036">
                <v:textbox>
                  <w:txbxContent>
                    <w:p w:rsidR="000F1904" w:rsidRPr="00736627" w:rsidRDefault="000F1904" w:rsidP="000F1904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bookmarkStart w:id="1" w:name="_GoBack"/>
                      <w:r w:rsidRPr="00736627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Приложение 1</w:t>
                      </w:r>
                    </w:p>
                    <w:p w:rsidR="000F1904" w:rsidRPr="00736627" w:rsidRDefault="000F1904" w:rsidP="000F1904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736627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к Положению об оплате труда </w:t>
                      </w:r>
                    </w:p>
                    <w:p w:rsidR="000F1904" w:rsidRPr="00736627" w:rsidRDefault="000F1904" w:rsidP="000F1904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736627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на 202</w:t>
                      </w:r>
                      <w:r w:rsidR="00AE1CC4" w:rsidRPr="00736627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3</w:t>
                      </w:r>
                      <w:r w:rsidRPr="00736627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-202</w:t>
                      </w:r>
                      <w:r w:rsidR="00AE1CC4" w:rsidRPr="00736627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6</w:t>
                      </w:r>
                      <w:r w:rsidRPr="00736627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гг.</w:t>
                      </w:r>
                    </w:p>
                    <w:bookmarkEnd w:id="1"/>
                    <w:p w:rsidR="000F1904" w:rsidRPr="00A90384" w:rsidRDefault="000F1904" w:rsidP="000F1904">
                      <w:pPr>
                        <w:spacing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:rsidR="000F1904" w:rsidRDefault="000F1904" w:rsidP="00305147">
      <w:pPr>
        <w:jc w:val="right"/>
        <w:rPr>
          <w:rFonts w:ascii="Times New Roman" w:hAnsi="Times New Roman" w:cs="Times New Roman"/>
          <w:b/>
          <w:noProof/>
          <w:sz w:val="30"/>
          <w:szCs w:val="30"/>
          <w:lang w:eastAsia="ru-RU"/>
        </w:rPr>
      </w:pPr>
    </w:p>
    <w:p w:rsidR="000F1904" w:rsidRPr="00736627" w:rsidRDefault="00305138" w:rsidP="000F1904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73662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Тарифная сетка</w:t>
      </w:r>
    </w:p>
    <w:p w:rsidR="0041104D" w:rsidRDefault="000F1904">
      <w:pPr>
        <w:rPr>
          <w:noProof/>
          <w:lang w:eastAsia="ru-RU"/>
        </w:rPr>
      </w:pPr>
      <w:r w:rsidRPr="0062183B">
        <w:rPr>
          <w:noProof/>
          <w:lang w:eastAsia="ru-RU"/>
        </w:rPr>
        <w:drawing>
          <wp:inline distT="0" distB="0" distL="0" distR="0" wp14:anchorId="331BB8A9" wp14:editId="4987E829">
            <wp:extent cx="9658350" cy="5162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784" r="13254"/>
                    <a:stretch/>
                  </pic:blipFill>
                  <pic:spPr bwMode="auto">
                    <a:xfrm>
                      <a:off x="0" y="0"/>
                      <a:ext cx="9701943" cy="5185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052EC" w:rsidRDefault="000052EC"/>
    <w:p w:rsidR="00FB5E2E" w:rsidRPr="00736627" w:rsidRDefault="00AE1CC4" w:rsidP="00FB5E2E">
      <w:pPr>
        <w:rPr>
          <w:rFonts w:ascii="Times New Roman" w:hAnsi="Times New Roman" w:cs="Times New Roman"/>
          <w:sz w:val="28"/>
          <w:szCs w:val="28"/>
        </w:rPr>
      </w:pPr>
      <w:r w:rsidRPr="00736627">
        <w:rPr>
          <w:rFonts w:ascii="Times New Roman" w:hAnsi="Times New Roman" w:cs="Times New Roman"/>
          <w:sz w:val="28"/>
          <w:szCs w:val="28"/>
        </w:rPr>
        <w:t>Заместитель директора по экономике</w:t>
      </w:r>
      <w:r w:rsidR="00FB5E2E" w:rsidRPr="00736627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proofErr w:type="spellStart"/>
      <w:r w:rsidR="00FB5E2E" w:rsidRPr="00736627">
        <w:rPr>
          <w:rFonts w:ascii="Times New Roman" w:hAnsi="Times New Roman" w:cs="Times New Roman"/>
          <w:sz w:val="28"/>
          <w:szCs w:val="28"/>
        </w:rPr>
        <w:t>Д.Ю.Булыгин</w:t>
      </w:r>
      <w:proofErr w:type="spellEnd"/>
    </w:p>
    <w:p w:rsidR="00FB5E2E" w:rsidRPr="00736627" w:rsidRDefault="00FB5E2E" w:rsidP="00FB5E2E">
      <w:pPr>
        <w:rPr>
          <w:rFonts w:ascii="Times New Roman" w:hAnsi="Times New Roman" w:cs="Times New Roman"/>
          <w:sz w:val="28"/>
          <w:szCs w:val="28"/>
        </w:rPr>
      </w:pPr>
      <w:r w:rsidRPr="00736627">
        <w:rPr>
          <w:rFonts w:ascii="Times New Roman" w:hAnsi="Times New Roman" w:cs="Times New Roman"/>
          <w:sz w:val="28"/>
          <w:szCs w:val="28"/>
        </w:rPr>
        <w:t xml:space="preserve">Начальник ОТиЗ                                   </w:t>
      </w:r>
      <w:r w:rsidR="00AE1CC4" w:rsidRPr="0073662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73662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Pr="00736627">
        <w:rPr>
          <w:rFonts w:ascii="Times New Roman" w:hAnsi="Times New Roman" w:cs="Times New Roman"/>
          <w:sz w:val="28"/>
          <w:szCs w:val="28"/>
        </w:rPr>
        <w:t>О.Б.Алешкевич</w:t>
      </w:r>
      <w:proofErr w:type="spellEnd"/>
      <w:r w:rsidRPr="00736627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FB5E2E" w:rsidRPr="00736627" w:rsidSect="00FB5E2E">
      <w:pgSz w:w="16838" w:h="11906" w:orient="landscape"/>
      <w:pgMar w:top="142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59B"/>
    <w:rsid w:val="000052EC"/>
    <w:rsid w:val="000F1904"/>
    <w:rsid w:val="000F459B"/>
    <w:rsid w:val="00305138"/>
    <w:rsid w:val="00305147"/>
    <w:rsid w:val="0041104D"/>
    <w:rsid w:val="00455FCB"/>
    <w:rsid w:val="0062183B"/>
    <w:rsid w:val="0067440C"/>
    <w:rsid w:val="00736627"/>
    <w:rsid w:val="00783EFA"/>
    <w:rsid w:val="008927D9"/>
    <w:rsid w:val="00AE1CC4"/>
    <w:rsid w:val="00E061E9"/>
    <w:rsid w:val="00FB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84934E-B3A1-46EF-9EC4-DE09FC1F9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661DA-5E7A-498B-935E-968C3DFC2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otiz</dc:creator>
  <cp:keywords/>
  <dc:description/>
  <cp:lastModifiedBy>otiz</cp:lastModifiedBy>
  <cp:revision>13</cp:revision>
  <cp:lastPrinted>2023-03-16T06:33:00Z</cp:lastPrinted>
  <dcterms:created xsi:type="dcterms:W3CDTF">2020-01-16T08:28:00Z</dcterms:created>
  <dcterms:modified xsi:type="dcterms:W3CDTF">2023-03-16T06:33:00Z</dcterms:modified>
</cp:coreProperties>
</file>